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ACF2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 wp14:anchorId="60ECE3E2" wp14:editId="7AEF4CE9">
            <wp:simplePos x="0" y="0"/>
            <wp:positionH relativeFrom="page">
              <wp:posOffset>819150</wp:posOffset>
            </wp:positionH>
            <wp:positionV relativeFrom="line">
              <wp:posOffset>0</wp:posOffset>
            </wp:positionV>
            <wp:extent cx="1190351" cy="1119188"/>
            <wp:effectExtent l="0" t="0" r="0" b="0"/>
            <wp:wrapSquare wrapText="bothSides" distT="114300" distB="114300" distL="114300" distR="1143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51" cy="11191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48"/>
          <w:szCs w:val="48"/>
        </w:rPr>
        <w:t>Mattapoisett Lions Club</w:t>
      </w:r>
    </w:p>
    <w:p w14:paraId="10459C4E" w14:textId="77777777" w:rsidR="00A63D27" w:rsidRDefault="00A63D27">
      <w:pPr>
        <w:pStyle w:val="BodyA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8A0E63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Peter Hodges Memorial Scholarship Award</w:t>
      </w:r>
    </w:p>
    <w:p w14:paraId="2056D2B2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  <w:lang w:val="it-IT"/>
        </w:rPr>
        <w:t xml:space="preserve"> Application</w:t>
      </w:r>
    </w:p>
    <w:p w14:paraId="3DDDAB44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</w:pPr>
      <w:r>
        <w:rPr>
          <w:rFonts w:ascii="Times New Roman" w:hAnsi="Times New Roman"/>
          <w:b/>
          <w:bCs/>
          <w:sz w:val="24"/>
          <w:szCs w:val="24"/>
        </w:rPr>
        <w:t>Deadline: Applications Must Be Received by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>March 28,2026</w:t>
      </w:r>
    </w:p>
    <w:p w14:paraId="7C0016CF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 xml:space="preserve">Two $2,000 scholarships will be awarded to graduating seniors who will </w:t>
      </w:r>
    </w:p>
    <w:p w14:paraId="2A77EB80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 xml:space="preserve">be attending an accredited </w:t>
      </w:r>
      <w:proofErr w:type="gramStart"/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>two or four year</w:t>
      </w:r>
      <w:proofErr w:type="gramEnd"/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 xml:space="preserve"> college or university.</w:t>
      </w:r>
    </w:p>
    <w:p w14:paraId="55926158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 xml:space="preserve">One $1,000 scholarship will be awarded to a graduating senior who will be pursuing a trade and attending an accredited trade school or tools reimbursement of up to $1,000 with proof of purchase to a graduating senior who has signed an apprenticeship service </w:t>
      </w:r>
    </w:p>
    <w:p w14:paraId="6BAD509F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 xml:space="preserve">agreement. </w:t>
      </w:r>
    </w:p>
    <w:p w14:paraId="72FAD3ED" w14:textId="77777777" w:rsidR="00A63D27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</w:pPr>
      <w:proofErr w:type="spellStart"/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>Plese</w:t>
      </w:r>
      <w:proofErr w:type="spellEnd"/>
      <w:r>
        <w:rPr>
          <w:rFonts w:ascii="Times New Roman" w:hAnsi="Times New Roman"/>
          <w:b/>
          <w:bCs/>
          <w:color w:val="FF0000"/>
          <w:sz w:val="24"/>
          <w:szCs w:val="24"/>
          <w:u w:val="single" w:color="FF0000"/>
        </w:rPr>
        <w:t xml:space="preserve"> specify which scholarship you are applying for in your essay.</w:t>
      </w:r>
    </w:p>
    <w:p w14:paraId="1BA12828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This scholarship will be awarded to a resident of Mattapoisett, Marion, or Rochester Massachusetts or a school choice student attending Old Rochester Regional High School who has been accepted to pursue education beyond a secondary level at an institution deemed accredited by the Mattapoisett Lions Club Scholarship Award Committee.</w:t>
      </w:r>
    </w:p>
    <w:p w14:paraId="108E4028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 Committee will take into consideration the applicant’s </w:t>
      </w:r>
      <w:r>
        <w:rPr>
          <w:rFonts w:ascii="Times New Roman" w:hAnsi="Times New Roman"/>
          <w:b/>
          <w:bCs/>
          <w:u w:val="single"/>
        </w:rPr>
        <w:t>service to the community,</w:t>
      </w:r>
      <w:r>
        <w:rPr>
          <w:rFonts w:ascii="Times New Roman" w:hAnsi="Times New Roman"/>
        </w:rPr>
        <w:t xml:space="preserve"> character, scholastic potential, and extracurricular activities. Emphasis for the selection of scholarship recipient will be placed on </w:t>
      </w:r>
      <w:r>
        <w:rPr>
          <w:rFonts w:ascii="Times New Roman" w:hAnsi="Times New Roman"/>
          <w:b/>
          <w:bCs/>
        </w:rPr>
        <w:t>service to the community</w:t>
      </w:r>
    </w:p>
    <w:p w14:paraId="3C3FE5CB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tbl>
      <w:tblPr>
        <w:tblW w:w="9340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8"/>
        <w:gridCol w:w="7462"/>
      </w:tblGrid>
      <w:tr w:rsidR="00A63D27" w14:paraId="6E8D74BC" w14:textId="77777777">
        <w:trPr>
          <w:trHeight w:val="410"/>
        </w:trPr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F7D7A" w14:textId="77777777" w:rsidR="00A63D27" w:rsidRDefault="00000000">
            <w:pPr>
              <w:pStyle w:val="BodyB"/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" w:hAnsi="Cambria"/>
                <w:sz w:val="22"/>
                <w:szCs w:val="22"/>
              </w:rPr>
              <w:t>Name</w:t>
            </w:r>
          </w:p>
        </w:tc>
        <w:tc>
          <w:tcPr>
            <w:tcW w:w="7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9E44" w14:textId="77777777" w:rsidR="00A63D27" w:rsidRDefault="00A63D27"/>
        </w:tc>
      </w:tr>
      <w:tr w:rsidR="00A63D27" w14:paraId="7E255168" w14:textId="77777777">
        <w:trPr>
          <w:trHeight w:val="410"/>
        </w:trPr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4EED" w14:textId="77777777" w:rsidR="00A63D27" w:rsidRDefault="00000000">
            <w:pPr>
              <w:pStyle w:val="BodyB"/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" w:hAnsi="Cambria"/>
                <w:sz w:val="22"/>
                <w:szCs w:val="22"/>
              </w:rPr>
              <w:t>Address</w:t>
            </w:r>
          </w:p>
        </w:tc>
        <w:tc>
          <w:tcPr>
            <w:tcW w:w="7462" w:type="dxa"/>
            <w:tcBorders>
              <w:top w:val="single" w:sz="8" w:space="0" w:color="FFFFFF"/>
              <w:left w:val="single" w:sz="16" w:space="0" w:color="FFFFFF"/>
              <w:bottom w:val="single" w:sz="8" w:space="0" w:color="FFFFFF"/>
              <w:right w:val="single" w:sz="16" w:space="0" w:color="FF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B309" w14:textId="77777777" w:rsidR="00A63D27" w:rsidRDefault="00A63D27"/>
        </w:tc>
      </w:tr>
      <w:tr w:rsidR="00A63D27" w14:paraId="19198D28" w14:textId="77777777">
        <w:trPr>
          <w:trHeight w:val="410"/>
        </w:trPr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10D9F" w14:textId="77777777" w:rsidR="00A63D27" w:rsidRDefault="00000000">
            <w:pPr>
              <w:pStyle w:val="BodyB"/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" w:hAnsi="Cambria"/>
                <w:sz w:val="22"/>
                <w:szCs w:val="22"/>
              </w:rPr>
              <w:t>High School</w:t>
            </w:r>
          </w:p>
        </w:tc>
        <w:tc>
          <w:tcPr>
            <w:tcW w:w="7462" w:type="dxa"/>
            <w:tcBorders>
              <w:top w:val="single" w:sz="8" w:space="0" w:color="FFFFFF"/>
              <w:left w:val="single" w:sz="16" w:space="0" w:color="FFFFFF"/>
              <w:bottom w:val="single" w:sz="8" w:space="0" w:color="FFFFFF"/>
              <w:right w:val="single" w:sz="16" w:space="0" w:color="FF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47CEE" w14:textId="77777777" w:rsidR="00A63D27" w:rsidRDefault="00A63D27"/>
        </w:tc>
      </w:tr>
      <w:tr w:rsidR="00A63D27" w14:paraId="4D5B0C96" w14:textId="77777777">
        <w:trPr>
          <w:trHeight w:val="410"/>
        </w:trPr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F115" w14:textId="77777777" w:rsidR="00A63D27" w:rsidRDefault="00000000">
            <w:pPr>
              <w:pStyle w:val="BodyB"/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" w:hAnsi="Cambria"/>
                <w:sz w:val="22"/>
                <w:szCs w:val="22"/>
              </w:rPr>
              <w:t>Phone</w:t>
            </w:r>
          </w:p>
        </w:tc>
        <w:tc>
          <w:tcPr>
            <w:tcW w:w="7462" w:type="dxa"/>
            <w:tcBorders>
              <w:top w:val="single" w:sz="8" w:space="0" w:color="FFFFFF"/>
              <w:left w:val="single" w:sz="16" w:space="0" w:color="FFFFFF"/>
              <w:bottom w:val="single" w:sz="8" w:space="0" w:color="FFFFFF"/>
              <w:right w:val="single" w:sz="16" w:space="0" w:color="FF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552EB" w14:textId="77777777" w:rsidR="00A63D27" w:rsidRDefault="00A63D27"/>
        </w:tc>
      </w:tr>
      <w:tr w:rsidR="00A63D27" w14:paraId="63B6FD0F" w14:textId="77777777">
        <w:trPr>
          <w:trHeight w:val="410"/>
        </w:trPr>
        <w:tc>
          <w:tcPr>
            <w:tcW w:w="1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EC337" w14:textId="77777777" w:rsidR="00A63D27" w:rsidRDefault="00000000">
            <w:pPr>
              <w:pStyle w:val="BodyB"/>
              <w:tabs>
                <w:tab w:val="left" w:pos="1440"/>
              </w:tabs>
              <w:suppressAutoHyphens/>
              <w:outlineLvl w:val="0"/>
            </w:pPr>
            <w:r>
              <w:rPr>
                <w:rFonts w:ascii="Cambria" w:hAnsi="Cambria"/>
                <w:sz w:val="22"/>
                <w:szCs w:val="22"/>
              </w:rPr>
              <w:t>Email Address</w:t>
            </w:r>
          </w:p>
        </w:tc>
        <w:tc>
          <w:tcPr>
            <w:tcW w:w="7462" w:type="dxa"/>
            <w:tcBorders>
              <w:top w:val="single" w:sz="8" w:space="0" w:color="FFFFFF"/>
              <w:left w:val="single" w:sz="16" w:space="0" w:color="FFFFFF"/>
              <w:bottom w:val="single" w:sz="8" w:space="0" w:color="FFFFFF"/>
              <w:right w:val="single" w:sz="16" w:space="0" w:color="FF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3DDF6" w14:textId="77777777" w:rsidR="00A63D27" w:rsidRDefault="00A63D27"/>
        </w:tc>
      </w:tr>
    </w:tbl>
    <w:p w14:paraId="7E17085B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648" w:hanging="648"/>
        <w:rPr>
          <w:rFonts w:ascii="Times New Roman" w:eastAsia="Times New Roman" w:hAnsi="Times New Roman" w:cs="Times New Roman"/>
        </w:rPr>
      </w:pPr>
    </w:p>
    <w:p w14:paraId="54A87814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5E137C31" w14:textId="77777777" w:rsidR="00A63D27" w:rsidRDefault="00000000">
      <w:pPr>
        <w:pStyle w:val="BodyA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Publicity</w:t>
      </w:r>
    </w:p>
    <w:p w14:paraId="2C905757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Applicants and/or recipients agree to release their name and photo for Lions Club publicity purposes. If under 18 at time of application, please provide parent / guardian signature, as well.</w:t>
      </w:r>
    </w:p>
    <w:p w14:paraId="387381E4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tbl>
      <w:tblPr>
        <w:tblW w:w="9340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7"/>
        <w:gridCol w:w="3513"/>
        <w:gridCol w:w="1882"/>
        <w:gridCol w:w="2788"/>
      </w:tblGrid>
      <w:tr w:rsidR="00A63D27" w14:paraId="56FFC23D" w14:textId="77777777">
        <w:trPr>
          <w:trHeight w:val="673"/>
        </w:trPr>
        <w:tc>
          <w:tcPr>
            <w:tcW w:w="1157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AE723" w14:textId="77777777" w:rsidR="00A63D27" w:rsidRDefault="00000000">
            <w:pPr>
              <w:pStyle w:val="BodyA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Applicant Signature</w:t>
            </w:r>
          </w:p>
        </w:tc>
        <w:tc>
          <w:tcPr>
            <w:tcW w:w="3513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2055A" w14:textId="77777777" w:rsidR="00A63D27" w:rsidRDefault="00A63D27"/>
        </w:tc>
        <w:tc>
          <w:tcPr>
            <w:tcW w:w="1882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42D27" w14:textId="77777777" w:rsidR="00A63D27" w:rsidRDefault="00000000">
            <w:pPr>
              <w:pStyle w:val="BodyA"/>
              <w:widowControl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Parent/Guardian signature (if applicant is under 18)</w:t>
            </w:r>
          </w:p>
        </w:tc>
        <w:tc>
          <w:tcPr>
            <w:tcW w:w="2788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51ABF" w14:textId="77777777" w:rsidR="00A63D27" w:rsidRDefault="00A63D27"/>
        </w:tc>
      </w:tr>
    </w:tbl>
    <w:p w14:paraId="2CCB887C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648" w:hanging="648"/>
        <w:rPr>
          <w:rFonts w:ascii="Times New Roman" w:eastAsia="Times New Roman" w:hAnsi="Times New Roman" w:cs="Times New Roman"/>
        </w:rPr>
      </w:pPr>
    </w:p>
    <w:p w14:paraId="173FCD39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05B0C4D3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432" w:hanging="432"/>
        <w:rPr>
          <w:rFonts w:ascii="Times New Roman" w:eastAsia="Times New Roman" w:hAnsi="Times New Roman" w:cs="Times New Roman"/>
        </w:rPr>
      </w:pPr>
    </w:p>
    <w:p w14:paraId="697B8035" w14:textId="77777777" w:rsidR="00A63D27" w:rsidRDefault="00000000">
      <w:pPr>
        <w:pStyle w:val="BodyA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Application Submission</w:t>
      </w:r>
    </w:p>
    <w:p w14:paraId="41F25BE1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 submitting this application, I certify that the information provided is complete and accurate to the best of my knowledge.</w:t>
      </w:r>
    </w:p>
    <w:p w14:paraId="09BB8C6D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tbl>
      <w:tblPr>
        <w:tblW w:w="8872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99"/>
        <w:gridCol w:w="6673"/>
      </w:tblGrid>
      <w:tr w:rsidR="00A63D27" w14:paraId="6F16B7F2" w14:textId="77777777">
        <w:trPr>
          <w:trHeight w:val="668"/>
        </w:trPr>
        <w:tc>
          <w:tcPr>
            <w:tcW w:w="2199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6E239" w14:textId="77777777" w:rsidR="00A63D27" w:rsidRDefault="00A63D27"/>
        </w:tc>
        <w:tc>
          <w:tcPr>
            <w:tcW w:w="6673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1A07D" w14:textId="77777777" w:rsidR="00A63D27" w:rsidRDefault="00A63D27"/>
        </w:tc>
      </w:tr>
    </w:tbl>
    <w:p w14:paraId="559BA544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648" w:hanging="648"/>
        <w:rPr>
          <w:rFonts w:ascii="Times New Roman" w:eastAsia="Times New Roman" w:hAnsi="Times New Roman" w:cs="Times New Roman"/>
        </w:rPr>
      </w:pPr>
    </w:p>
    <w:p w14:paraId="4F200056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540" w:hanging="540"/>
        <w:rPr>
          <w:rFonts w:ascii="Times New Roman" w:eastAsia="Times New Roman" w:hAnsi="Times New Roman" w:cs="Times New Roman"/>
        </w:rPr>
      </w:pPr>
    </w:p>
    <w:p w14:paraId="19B9CCE5" w14:textId="77777777" w:rsidR="00A63D27" w:rsidRDefault="00A63D27">
      <w:pPr>
        <w:pStyle w:val="BodyA"/>
        <w:widowControl w:val="0"/>
        <w:shd w:val="clear" w:color="auto" w:fill="auto"/>
        <w:spacing w:line="240" w:lineRule="auto"/>
        <w:ind w:left="432" w:hanging="432"/>
        <w:rPr>
          <w:rFonts w:ascii="Times New Roman" w:eastAsia="Times New Roman" w:hAnsi="Times New Roman" w:cs="Times New Roman"/>
        </w:rPr>
      </w:pPr>
    </w:p>
    <w:p w14:paraId="07F62504" w14:textId="77777777" w:rsidR="00A63D27" w:rsidRDefault="00A63D27">
      <w:pPr>
        <w:pStyle w:val="BodyA"/>
        <w:widowControl w:val="0"/>
        <w:spacing w:line="240" w:lineRule="auto"/>
        <w:ind w:left="324" w:hanging="324"/>
        <w:rPr>
          <w:rFonts w:ascii="Times New Roman" w:eastAsia="Times New Roman" w:hAnsi="Times New Roman" w:cs="Times New Roman"/>
        </w:rPr>
      </w:pPr>
    </w:p>
    <w:p w14:paraId="08F6CA4C" w14:textId="77777777" w:rsidR="00A63D27" w:rsidRDefault="00A63D27">
      <w:pPr>
        <w:pStyle w:val="BodyA"/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</w:rPr>
      </w:pPr>
    </w:p>
    <w:p w14:paraId="7EBB6FCA" w14:textId="77777777" w:rsidR="00A63D27" w:rsidRDefault="00A63D27">
      <w:pPr>
        <w:pStyle w:val="BodyA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</w:rPr>
      </w:pPr>
    </w:p>
    <w:p w14:paraId="77BCA2B3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p w14:paraId="1ABA92DC" w14:textId="77777777" w:rsidR="00A63D27" w:rsidRDefault="00A63D27">
      <w:pPr>
        <w:pStyle w:val="BodyA"/>
        <w:widowControl w:val="0"/>
        <w:spacing w:line="240" w:lineRule="auto"/>
        <w:ind w:left="468" w:hanging="468"/>
        <w:rPr>
          <w:rFonts w:ascii="Times New Roman" w:eastAsia="Times New Roman" w:hAnsi="Times New Roman" w:cs="Times New Roman"/>
        </w:rPr>
      </w:pPr>
    </w:p>
    <w:p w14:paraId="02A0AFB5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p w14:paraId="6981658E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Please return completed packet to:</w:t>
      </w:r>
    </w:p>
    <w:p w14:paraId="2421D846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p w14:paraId="4172BE2F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Helene Rose</w:t>
      </w:r>
    </w:p>
    <w:p w14:paraId="69F6F939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Lions Award Committee</w:t>
      </w:r>
    </w:p>
    <w:p w14:paraId="42C3EBFB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 Park Street</w:t>
      </w:r>
    </w:p>
    <w:p w14:paraId="7140C1B7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Mattapoisett, MA 02739</w:t>
      </w:r>
    </w:p>
    <w:p w14:paraId="5C5478E6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p w14:paraId="2FAEED4B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</w:rPr>
        <w:t>Scholarship Application Checklist</w:t>
      </w:r>
      <w:r>
        <w:rPr>
          <w:rFonts w:ascii="Times New Roman" w:hAnsi="Times New Roman"/>
        </w:rPr>
        <w:t xml:space="preserve"> </w:t>
      </w:r>
    </w:p>
    <w:p w14:paraId="64D212A3" w14:textId="77777777" w:rsidR="00A63D27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Please include the following - (you may be creative in how you present your information!)</w:t>
      </w:r>
    </w:p>
    <w:p w14:paraId="6A21E07D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p w14:paraId="30ADFD1E" w14:textId="77777777" w:rsidR="00A63D27" w:rsidRDefault="00000000">
      <w:pPr>
        <w:pStyle w:val="BodyA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(Please use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paperclips</w:t>
      </w:r>
      <w:r>
        <w:rPr>
          <w:rFonts w:ascii="Times New Roman" w:hAnsi="Times New Roman"/>
          <w:sz w:val="20"/>
          <w:szCs w:val="20"/>
          <w:u w:val="single"/>
        </w:rPr>
        <w:t xml:space="preserve"> instead of staples when submitting multiple documents and ensure your name is on each paper included.)</w:t>
      </w:r>
    </w:p>
    <w:p w14:paraId="1DD43C58" w14:textId="77777777" w:rsidR="00A63D27" w:rsidRDefault="00A63D27">
      <w:pPr>
        <w:pStyle w:val="BodyA"/>
        <w:rPr>
          <w:rFonts w:ascii="Times New Roman" w:eastAsia="Times New Roman" w:hAnsi="Times New Roman" w:cs="Times New Roman"/>
        </w:rPr>
      </w:pPr>
    </w:p>
    <w:p w14:paraId="721BCAA4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Essay explaining career goals/</w:t>
      </w:r>
      <w:proofErr w:type="gramStart"/>
      <w:r>
        <w:rPr>
          <w:rFonts w:ascii="Times New Roman" w:hAnsi="Times New Roman"/>
        </w:rPr>
        <w:t>future plans</w:t>
      </w:r>
      <w:proofErr w:type="gramEnd"/>
      <w:r>
        <w:rPr>
          <w:rFonts w:ascii="Times New Roman" w:hAnsi="Times New Roman"/>
        </w:rPr>
        <w:t>, and how you plan to continue to incorporate service to your community (300 words or less)</w:t>
      </w:r>
    </w:p>
    <w:p w14:paraId="2F39EB24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Three (3) letters of recommendation from non-relatives (examples: teachers, shop teacher, principal, employer, church, </w:t>
      </w:r>
      <w:r>
        <w:rPr>
          <w:rFonts w:ascii="Times New Roman" w:hAnsi="Times New Roman"/>
          <w:b/>
          <w:bCs/>
        </w:rPr>
        <w:t>director of the volunteer organization you are involved with.)</w:t>
      </w:r>
    </w:p>
    <w:p w14:paraId="5BFE9DC4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and description of any public service and/or volunteer work/please include dates and number of hours.</w:t>
      </w:r>
    </w:p>
    <w:p w14:paraId="51F7524D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and description of any school honors / awards</w:t>
      </w:r>
    </w:p>
    <w:p w14:paraId="181D359B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and description of any extra-curricular activities and/or school offices held</w:t>
      </w:r>
    </w:p>
    <w:p w14:paraId="339E48C9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and description of any summer / part-time employment</w:t>
      </w:r>
    </w:p>
    <w:p w14:paraId="5A5B19D0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of post-secondary schools applied to</w:t>
      </w:r>
    </w:p>
    <w:p w14:paraId="73FA35BF" w14:textId="77777777" w:rsidR="00A63D27" w:rsidRDefault="00000000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Official High School Transcript</w:t>
      </w:r>
    </w:p>
    <w:sectPr w:rsidR="00A63D27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15B9" w14:textId="77777777" w:rsidR="00CF71CE" w:rsidRDefault="00CF71CE">
      <w:r>
        <w:separator/>
      </w:r>
    </w:p>
  </w:endnote>
  <w:endnote w:type="continuationSeparator" w:id="0">
    <w:p w14:paraId="333D513C" w14:textId="77777777" w:rsidR="00CF71CE" w:rsidRDefault="00CF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91E7" w14:textId="77777777" w:rsidR="00A63D27" w:rsidRDefault="00A63D2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B2B8" w14:textId="77777777" w:rsidR="00CF71CE" w:rsidRDefault="00CF71CE">
      <w:r>
        <w:separator/>
      </w:r>
    </w:p>
  </w:footnote>
  <w:footnote w:type="continuationSeparator" w:id="0">
    <w:p w14:paraId="7D68BEA3" w14:textId="77777777" w:rsidR="00CF71CE" w:rsidRDefault="00CF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AD0B" w14:textId="77777777" w:rsidR="00A63D27" w:rsidRDefault="00A63D2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ECE3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9.75pt;height:339.75pt;visibility:visible" o:bullet="t">
        <v:imagedata r:id="rId1" o:title="image1"/>
      </v:shape>
    </w:pict>
  </w:numPicBullet>
  <w:abstractNum w:abstractNumId="0" w15:restartNumberingAfterBreak="0">
    <w:nsid w:val="1617274C"/>
    <w:multiLevelType w:val="hybridMultilevel"/>
    <w:tmpl w:val="B08EE092"/>
    <w:numStyleLink w:val="Bullets"/>
  </w:abstractNum>
  <w:abstractNum w:abstractNumId="1" w15:restartNumberingAfterBreak="0">
    <w:nsid w:val="7D4B7F59"/>
    <w:multiLevelType w:val="hybridMultilevel"/>
    <w:tmpl w:val="B08EE092"/>
    <w:styleLink w:val="Bullets"/>
    <w:lvl w:ilvl="0" w:tplc="C42C57EA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A97D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E2D1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65366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94562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D6F3C6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F25EA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27160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C227E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08885344">
    <w:abstractNumId w:val="1"/>
  </w:num>
  <w:num w:numId="2" w16cid:durableId="13222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27"/>
    <w:rsid w:val="0012400A"/>
    <w:rsid w:val="00A63D27"/>
    <w:rsid w:val="00CF71CE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4016"/>
  <w15:docId w15:val="{3C2E86FE-E09D-41EE-8141-409CB80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hd w:val="clear" w:color="auto" w:fill="FFFFFF"/>
      <w:spacing w:line="276" w:lineRule="auto"/>
    </w:pPr>
    <w:rPr>
      <w:rFonts w:ascii="Arial" w:hAnsi="Arial" w:cs="Arial Unicode MS"/>
      <w:color w:val="000000"/>
      <w:sz w:val="22"/>
      <w:szCs w:val="22"/>
      <w:u w:color="000000"/>
      <w:shd w:val="clear" w:color="auto" w:fill="FFFFF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Kessler</dc:creator>
  <cp:lastModifiedBy>Ross Kessler</cp:lastModifiedBy>
  <cp:revision>2</cp:revision>
  <dcterms:created xsi:type="dcterms:W3CDTF">2025-12-12T11:43:00Z</dcterms:created>
  <dcterms:modified xsi:type="dcterms:W3CDTF">2025-12-12T11:43:00Z</dcterms:modified>
</cp:coreProperties>
</file>